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9/10/2021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1 - Setup older project onto current systems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be able to download and setup the older project the Product Owner gave us so that we can work on the project.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2 -  Review MongoDB/Express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learn Express so that I can access the back-end of the project. 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3 - Review Node/React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review Node and React so that I can work with the project.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4 - Review HTML/CSS/JS/Bootstrap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be able to learn HTML/CSS/JS/Bootstrap so that I can work on the front-end of the project.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JA,KK,JL,SM,FS, LG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5 - Fix any bugs that may occur during setup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be able to solve issues regarding setup so that I can work on the project without any errors. 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6 - Review machine learning foundation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learn more about machine learning so that we can train the AI in this project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7 - Learn about Github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Capstone 1 member I would like to learn how to utilize Github to help create and use branches with the team.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JA,KK,JL,SM,FS, LG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8 - 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learn about Python to complete this project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JA, KK, JL, SM, FS, LG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9 - 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understand the documentation, code, and get an idea of how the previous project was made so that I can work with the project efficiently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10 - 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discuss deployment of the project so that the team has an idea of how to do so next Sprint</w:t>
      </w:r>
    </w:p>
    <w:p w:rsidR="00000000" w:rsidDel="00000000" w:rsidP="00000000" w:rsidRDefault="00000000" w:rsidRPr="00000000" w14:paraId="00000039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iAbxs62rfAx3u4Uqk9OEJhUXBw==">AMUW2mUGR2vCn+VdG8ab97L3jlOXFkaBtK0yDRYF1Gw02iMKLcP4eA/mAzUT7NaOfcJe+w95ZhEcsdNeSuW9z9qxrHbfF66uVW/bwfGGxajmig5yfv5iI2o=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2021-08-27T20:14:00Z</dcterms:created>
  <dc:creator>Panda</dc:creator>
</cp:coreProperties>
</file>